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6D135" w14:textId="27110EEC" w:rsidR="00247BDE" w:rsidRDefault="0045179E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Hello Team Captains!   THANK YOU for participating and coordinating your Crush Cancer team.  The event is Sunday, May 3</w:t>
      </w:r>
      <w:r>
        <w:rPr>
          <w:b/>
          <w:sz w:val="28"/>
          <w:szCs w:val="28"/>
        </w:rPr>
        <w:t>, 2020</w:t>
      </w:r>
      <w:r>
        <w:rPr>
          <w:b/>
          <w:sz w:val="28"/>
          <w:szCs w:val="28"/>
        </w:rPr>
        <w:t xml:space="preserve">. </w:t>
      </w:r>
    </w:p>
    <w:p w14:paraId="05C4C74F" w14:textId="77777777" w:rsidR="00247BDE" w:rsidRDefault="00451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assist you in your role as Team Captain, we’ve put together a simple checklist to follow and important details for you to share with your team.</w:t>
      </w:r>
    </w:p>
    <w:tbl>
      <w:tblPr>
        <w:tblStyle w:val="a"/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4770"/>
        <w:gridCol w:w="4050"/>
      </w:tblGrid>
      <w:tr w:rsidR="00247BDE" w14:paraId="5CF0C785" w14:textId="77777777" w:rsidTr="0045179E">
        <w:trPr>
          <w:jc w:val="center"/>
        </w:trPr>
        <w:tc>
          <w:tcPr>
            <w:tcW w:w="10350" w:type="dxa"/>
            <w:gridSpan w:val="3"/>
            <w:shd w:val="clear" w:color="auto" w:fill="2E75B5"/>
          </w:tcPr>
          <w:p w14:paraId="691EC823" w14:textId="77777777" w:rsidR="00247BDE" w:rsidRDefault="0045179E">
            <w:pPr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  <w:color w:val="FFFFFF"/>
              </w:rPr>
              <w:t>RECRUIT FRIENDS, FAMILY AND COLLEAGUES TO JOIN YOUR TEAM!</w:t>
            </w:r>
          </w:p>
        </w:tc>
      </w:tr>
      <w:tr w:rsidR="00247BDE" w14:paraId="6F88E1F1" w14:textId="77777777" w:rsidTr="0045179E">
        <w:trPr>
          <w:jc w:val="center"/>
        </w:trPr>
        <w:tc>
          <w:tcPr>
            <w:tcW w:w="1530" w:type="dxa"/>
            <w:shd w:val="clear" w:color="auto" w:fill="ED7D31"/>
          </w:tcPr>
          <w:p w14:paraId="1C232D3C" w14:textId="77777777" w:rsidR="00247BDE" w:rsidRDefault="00247BDE"/>
        </w:tc>
        <w:tc>
          <w:tcPr>
            <w:tcW w:w="4770" w:type="dxa"/>
            <w:shd w:val="clear" w:color="auto" w:fill="ED7D31"/>
          </w:tcPr>
          <w:p w14:paraId="0C8B0A33" w14:textId="77777777" w:rsidR="00247BDE" w:rsidRDefault="0045179E">
            <w:r>
              <w:t>ACTION</w:t>
            </w:r>
          </w:p>
        </w:tc>
        <w:tc>
          <w:tcPr>
            <w:tcW w:w="4050" w:type="dxa"/>
            <w:shd w:val="clear" w:color="auto" w:fill="ED7D31"/>
          </w:tcPr>
          <w:p w14:paraId="4D13113B" w14:textId="77777777" w:rsidR="00247BDE" w:rsidRDefault="0045179E">
            <w:r>
              <w:t>TOOL KIT RESOURCES/TIPS/IDEAS</w:t>
            </w:r>
          </w:p>
        </w:tc>
      </w:tr>
      <w:tr w:rsidR="00247BDE" w14:paraId="6F5272B0" w14:textId="77777777" w:rsidTr="0045179E">
        <w:trPr>
          <w:jc w:val="center"/>
        </w:trPr>
        <w:tc>
          <w:tcPr>
            <w:tcW w:w="1530" w:type="dxa"/>
          </w:tcPr>
          <w:p w14:paraId="7150CEC3" w14:textId="77777777" w:rsidR="00247BDE" w:rsidRDefault="0045179E">
            <w:r>
              <w:t>STEP 1</w:t>
            </w:r>
          </w:p>
        </w:tc>
        <w:tc>
          <w:tcPr>
            <w:tcW w:w="4770" w:type="dxa"/>
          </w:tcPr>
          <w:p w14:paraId="4419048D" w14:textId="77777777" w:rsidR="00247BDE" w:rsidRDefault="0045179E">
            <w:r>
              <w:t>Regi</w:t>
            </w:r>
            <w:r>
              <w:t>ster your team online (i.e. set up your official team page)</w:t>
            </w:r>
          </w:p>
        </w:tc>
        <w:tc>
          <w:tcPr>
            <w:tcW w:w="4050" w:type="dxa"/>
          </w:tcPr>
          <w:p w14:paraId="0ED07CDA" w14:textId="77777777" w:rsidR="00247BDE" w:rsidRDefault="0045179E">
            <w:r>
              <w:t xml:space="preserve">Go to </w:t>
            </w:r>
            <w:hyperlink r:id="rId7">
              <w:r>
                <w:rPr>
                  <w:color w:val="0563C1"/>
                  <w:u w:val="single"/>
                </w:rPr>
                <w:t>www.letscrushcancer.org</w:t>
              </w:r>
            </w:hyperlink>
            <w:r>
              <w:t xml:space="preserve"> (select Register and Start Team)</w:t>
            </w:r>
          </w:p>
        </w:tc>
      </w:tr>
      <w:tr w:rsidR="00247BDE" w14:paraId="65F14D6E" w14:textId="77777777" w:rsidTr="0045179E">
        <w:trPr>
          <w:jc w:val="center"/>
        </w:trPr>
        <w:tc>
          <w:tcPr>
            <w:tcW w:w="1530" w:type="dxa"/>
          </w:tcPr>
          <w:p w14:paraId="4906AC51" w14:textId="77777777" w:rsidR="00247BDE" w:rsidRDefault="0045179E">
            <w:r>
              <w:t>STEP 2</w:t>
            </w:r>
          </w:p>
        </w:tc>
        <w:tc>
          <w:tcPr>
            <w:tcW w:w="4770" w:type="dxa"/>
          </w:tcPr>
          <w:p w14:paraId="200D8C4D" w14:textId="77777777" w:rsidR="00247BDE" w:rsidRDefault="0045179E">
            <w:r>
              <w:t xml:space="preserve">Contact friends, family and colleagues to join the team (include the website link, Team Name, and Team Password) </w:t>
            </w:r>
          </w:p>
        </w:tc>
        <w:tc>
          <w:tcPr>
            <w:tcW w:w="4050" w:type="dxa"/>
          </w:tcPr>
          <w:p w14:paraId="42CC1687" w14:textId="77777777" w:rsidR="00247BDE" w:rsidRDefault="0045179E">
            <w:r>
              <w:t>Recruitment Email Template</w:t>
            </w:r>
          </w:p>
          <w:p w14:paraId="2A89077F" w14:textId="77777777" w:rsidR="00247BDE" w:rsidRDefault="0045179E">
            <w:r>
              <w:t>Sample Social Media Posts</w:t>
            </w:r>
          </w:p>
        </w:tc>
      </w:tr>
      <w:tr w:rsidR="00247BDE" w14:paraId="05A848B7" w14:textId="77777777" w:rsidTr="0045179E">
        <w:trPr>
          <w:jc w:val="center"/>
        </w:trPr>
        <w:tc>
          <w:tcPr>
            <w:tcW w:w="1530" w:type="dxa"/>
          </w:tcPr>
          <w:p w14:paraId="75345AEF" w14:textId="77777777" w:rsidR="00247BDE" w:rsidRDefault="0045179E">
            <w:r>
              <w:t>STEP 3</w:t>
            </w:r>
          </w:p>
        </w:tc>
        <w:tc>
          <w:tcPr>
            <w:tcW w:w="4770" w:type="dxa"/>
          </w:tcPr>
          <w:p w14:paraId="74918B31" w14:textId="77777777" w:rsidR="00247BDE" w:rsidRDefault="0045179E">
            <w:r>
              <w:t>Post recruitment flyers - fill in team details and post it around the office, and</w:t>
            </w:r>
            <w:r>
              <w:t xml:space="preserve"> hand it out to friends, family, and colleagues</w:t>
            </w:r>
          </w:p>
        </w:tc>
        <w:tc>
          <w:tcPr>
            <w:tcW w:w="4050" w:type="dxa"/>
          </w:tcPr>
          <w:p w14:paraId="0E95C71F" w14:textId="77777777" w:rsidR="00247BDE" w:rsidRDefault="0045179E">
            <w:r>
              <w:t>Printable and Electronic C4S Form</w:t>
            </w:r>
          </w:p>
          <w:p w14:paraId="2304AE87" w14:textId="77777777" w:rsidR="00247BDE" w:rsidRDefault="0045179E">
            <w:r>
              <w:t>Printable and Electronic Event Promo</w:t>
            </w:r>
          </w:p>
        </w:tc>
      </w:tr>
    </w:tbl>
    <w:p w14:paraId="50E4337D" w14:textId="77777777" w:rsidR="00247BDE" w:rsidRDefault="00247BDE"/>
    <w:tbl>
      <w:tblPr>
        <w:tblStyle w:val="a0"/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4770"/>
        <w:gridCol w:w="4050"/>
      </w:tblGrid>
      <w:tr w:rsidR="00247BDE" w14:paraId="31E1F982" w14:textId="77777777" w:rsidTr="0045179E">
        <w:trPr>
          <w:jc w:val="center"/>
        </w:trPr>
        <w:tc>
          <w:tcPr>
            <w:tcW w:w="10350" w:type="dxa"/>
            <w:gridSpan w:val="3"/>
            <w:shd w:val="clear" w:color="auto" w:fill="2E75B5"/>
          </w:tcPr>
          <w:p w14:paraId="5D982C22" w14:textId="77777777" w:rsidR="00247BDE" w:rsidRDefault="0045179E">
            <w:pPr>
              <w:rPr>
                <w:b/>
              </w:rPr>
            </w:pPr>
            <w:r>
              <w:rPr>
                <w:b/>
                <w:color w:val="FFFFFF"/>
              </w:rPr>
              <w:t>RAISE FUNDS/CREATE AWARENESS</w:t>
            </w:r>
          </w:p>
        </w:tc>
      </w:tr>
      <w:tr w:rsidR="00247BDE" w14:paraId="201C846C" w14:textId="77777777" w:rsidTr="0045179E">
        <w:trPr>
          <w:jc w:val="center"/>
        </w:trPr>
        <w:tc>
          <w:tcPr>
            <w:tcW w:w="1530" w:type="dxa"/>
            <w:shd w:val="clear" w:color="auto" w:fill="ED7D31"/>
          </w:tcPr>
          <w:p w14:paraId="452DABF2" w14:textId="77777777" w:rsidR="00247BDE" w:rsidRDefault="00247BDE"/>
        </w:tc>
        <w:tc>
          <w:tcPr>
            <w:tcW w:w="4770" w:type="dxa"/>
            <w:shd w:val="clear" w:color="auto" w:fill="ED7D31"/>
          </w:tcPr>
          <w:p w14:paraId="042A33D7" w14:textId="77777777" w:rsidR="00247BDE" w:rsidRDefault="0045179E">
            <w:r>
              <w:t>ACTION</w:t>
            </w:r>
          </w:p>
        </w:tc>
        <w:tc>
          <w:tcPr>
            <w:tcW w:w="4050" w:type="dxa"/>
            <w:shd w:val="clear" w:color="auto" w:fill="ED7D31"/>
          </w:tcPr>
          <w:p w14:paraId="6213792C" w14:textId="77777777" w:rsidR="00247BDE" w:rsidRDefault="0045179E">
            <w:r>
              <w:t>TOOL KIT RESOURCES</w:t>
            </w:r>
          </w:p>
        </w:tc>
      </w:tr>
      <w:tr w:rsidR="00247BDE" w14:paraId="7AEB128F" w14:textId="77777777" w:rsidTr="0045179E">
        <w:trPr>
          <w:jc w:val="center"/>
        </w:trPr>
        <w:tc>
          <w:tcPr>
            <w:tcW w:w="1530" w:type="dxa"/>
          </w:tcPr>
          <w:p w14:paraId="0110EB3F" w14:textId="77777777" w:rsidR="00247BDE" w:rsidRDefault="0045179E">
            <w:r>
              <w:t>STEP 1</w:t>
            </w:r>
          </w:p>
        </w:tc>
        <w:tc>
          <w:tcPr>
            <w:tcW w:w="4770" w:type="dxa"/>
          </w:tcPr>
          <w:p w14:paraId="011D725C" w14:textId="547633CC" w:rsidR="00247BDE" w:rsidRDefault="0045179E">
            <w:r>
              <w:t xml:space="preserve">Raise funds to crush rare cancers – the suggested fundraising goal is $1,000 per </w:t>
            </w:r>
            <w:r>
              <w:rPr>
                <w:u w:val="single"/>
              </w:rPr>
              <w:t>bike</w:t>
            </w:r>
            <w:r>
              <w:t xml:space="preserve">. </w:t>
            </w:r>
          </w:p>
          <w:p w14:paraId="61B8D5D0" w14:textId="6A5F7891" w:rsidR="00247BDE" w:rsidRPr="0045179E" w:rsidRDefault="004517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2"/>
                <w:szCs w:val="22"/>
              </w:rPr>
              <w:t>Ask a company, group or individual to sponsor your team for a $1,000 donation for the bike (or get two sponsors at $</w:t>
            </w:r>
            <w:bookmarkStart w:id="2" w:name="_GoBack"/>
            <w:r>
              <w:rPr>
                <w:color w:val="000000"/>
                <w:sz w:val="22"/>
                <w:szCs w:val="22"/>
              </w:rPr>
              <w:t>5</w:t>
            </w:r>
            <w:bookmarkEnd w:id="2"/>
            <w:r>
              <w:rPr>
                <w:color w:val="000000"/>
                <w:sz w:val="22"/>
                <w:szCs w:val="22"/>
              </w:rPr>
              <w:t xml:space="preserve">00); recognize sponsors on personalized team shirts, signs on the bikes, and </w:t>
            </w:r>
            <w:r>
              <w:rPr>
                <w:color w:val="000000"/>
                <w:sz w:val="22"/>
                <w:szCs w:val="22"/>
              </w:rPr>
              <w:t>social media</w:t>
            </w:r>
          </w:p>
          <w:p w14:paraId="6BA13F2B" w14:textId="77777777" w:rsidR="0045179E" w:rsidRPr="0045179E" w:rsidRDefault="0045179E" w:rsidP="0045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4EB4D1B8" w14:textId="59C4B4F8" w:rsidR="0045179E" w:rsidRDefault="004517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2"/>
                <w:szCs w:val="22"/>
              </w:rPr>
              <w:t>Ask a company to match funds raised by the team, dollar for dollar</w:t>
            </w:r>
          </w:p>
          <w:p w14:paraId="0AEF8037" w14:textId="77777777" w:rsidR="00247BDE" w:rsidRDefault="00247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  <w:sz w:val="22"/>
                <w:szCs w:val="22"/>
              </w:rPr>
            </w:pPr>
          </w:p>
          <w:p w14:paraId="21167B93" w14:textId="2401556D" w:rsidR="00247BDE" w:rsidRDefault="004517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3" w:name="_1fob9te" w:colFirst="0" w:colLast="0"/>
            <w:bookmarkEnd w:id="3"/>
            <w:r>
              <w:rPr>
                <w:color w:val="000000"/>
                <w:sz w:val="22"/>
                <w:szCs w:val="22"/>
              </w:rPr>
              <w:t xml:space="preserve">Share fundraising tips and fundraising email </w:t>
            </w:r>
            <w:r>
              <w:rPr>
                <w:color w:val="000000"/>
                <w:sz w:val="22"/>
                <w:szCs w:val="22"/>
              </w:rPr>
              <w:t xml:space="preserve">templates with the team, and encourage everyone to send direct fundraising requests through the Cycle for Survival participant portal </w:t>
            </w:r>
          </w:p>
        </w:tc>
        <w:tc>
          <w:tcPr>
            <w:tcW w:w="4050" w:type="dxa"/>
          </w:tcPr>
          <w:p w14:paraId="768F75B7" w14:textId="77777777" w:rsidR="00247BDE" w:rsidRDefault="0045179E">
            <w:r>
              <w:t>Fundraising Tips</w:t>
            </w:r>
          </w:p>
          <w:p w14:paraId="78A3D9F9" w14:textId="77777777" w:rsidR="00247BDE" w:rsidRDefault="0045179E">
            <w:r>
              <w:t>Fundraising Email Templates</w:t>
            </w:r>
          </w:p>
          <w:p w14:paraId="40EE2642" w14:textId="77777777" w:rsidR="00247BDE" w:rsidRDefault="00247BDE"/>
          <w:p w14:paraId="0B3E951C" w14:textId="77777777" w:rsidR="00247BDE" w:rsidRDefault="00247BDE"/>
        </w:tc>
      </w:tr>
      <w:tr w:rsidR="00247BDE" w14:paraId="56EFBE62" w14:textId="77777777" w:rsidTr="0045179E">
        <w:trPr>
          <w:jc w:val="center"/>
        </w:trPr>
        <w:tc>
          <w:tcPr>
            <w:tcW w:w="1530" w:type="dxa"/>
          </w:tcPr>
          <w:p w14:paraId="2733EB6A" w14:textId="77777777" w:rsidR="00247BDE" w:rsidRDefault="0045179E">
            <w:r>
              <w:t>STEP 2</w:t>
            </w:r>
          </w:p>
        </w:tc>
        <w:tc>
          <w:tcPr>
            <w:tcW w:w="4770" w:type="dxa"/>
          </w:tcPr>
          <w:p w14:paraId="0DDB17E7" w14:textId="77777777" w:rsidR="00247BDE" w:rsidRDefault="0045179E">
            <w:r>
              <w:t>Like the Cycle for Survival VB Facebook page and follow the Crush Cancer VB Instagram page; share inspiring posts for others to see; include hashtags like #</w:t>
            </w:r>
            <w:proofErr w:type="spellStart"/>
            <w:r>
              <w:t>letscrushcancer</w:t>
            </w:r>
            <w:proofErr w:type="spellEnd"/>
            <w:r>
              <w:t xml:space="preserve"> #</w:t>
            </w:r>
            <w:proofErr w:type="spellStart"/>
            <w:r>
              <w:t>crushcancervb</w:t>
            </w:r>
            <w:proofErr w:type="spellEnd"/>
            <w:r>
              <w:t xml:space="preserve"> #</w:t>
            </w:r>
            <w:proofErr w:type="spellStart"/>
            <w:r>
              <w:t>cycleforsurvivalvb</w:t>
            </w:r>
            <w:proofErr w:type="spellEnd"/>
            <w:r>
              <w:t xml:space="preserve"> #</w:t>
            </w:r>
            <w:proofErr w:type="spellStart"/>
            <w:r>
              <w:t>cycleforsurvival</w:t>
            </w:r>
            <w:proofErr w:type="spellEnd"/>
            <w:r>
              <w:t xml:space="preserve"> </w:t>
            </w:r>
          </w:p>
        </w:tc>
        <w:tc>
          <w:tcPr>
            <w:tcW w:w="4050" w:type="dxa"/>
          </w:tcPr>
          <w:p w14:paraId="2930BCF4" w14:textId="77777777" w:rsidR="00247BDE" w:rsidRDefault="0045179E">
            <w:pPr>
              <w:rPr>
                <w:color w:val="0563C1"/>
                <w:u w:val="single"/>
              </w:rPr>
            </w:pPr>
            <w:hyperlink r:id="rId8">
              <w:r>
                <w:rPr>
                  <w:color w:val="0563C1"/>
                  <w:u w:val="single"/>
                </w:rPr>
                <w:t>www.facebook.com/cycleforsurvivalvb</w:t>
              </w:r>
            </w:hyperlink>
          </w:p>
          <w:p w14:paraId="4DCDB3C8" w14:textId="77777777" w:rsidR="00247BDE" w:rsidRDefault="0045179E">
            <w:hyperlink r:id="rId9">
              <w:r>
                <w:rPr>
                  <w:color w:val="0563C1"/>
                  <w:u w:val="single"/>
                </w:rPr>
                <w:t>www.instagram.com/crushcancervb</w:t>
              </w:r>
            </w:hyperlink>
            <w:r>
              <w:t xml:space="preserve"> </w:t>
            </w:r>
          </w:p>
          <w:p w14:paraId="6776E302" w14:textId="77777777" w:rsidR="00247BDE" w:rsidRDefault="00247BDE"/>
        </w:tc>
      </w:tr>
      <w:tr w:rsidR="00247BDE" w14:paraId="6C29C4B2" w14:textId="77777777" w:rsidTr="0045179E">
        <w:trPr>
          <w:jc w:val="center"/>
        </w:trPr>
        <w:tc>
          <w:tcPr>
            <w:tcW w:w="1530" w:type="dxa"/>
          </w:tcPr>
          <w:p w14:paraId="46679CB4" w14:textId="77777777" w:rsidR="00247BDE" w:rsidRDefault="0045179E">
            <w:r>
              <w:t>STEP 3</w:t>
            </w:r>
          </w:p>
        </w:tc>
        <w:tc>
          <w:tcPr>
            <w:tcW w:w="4770" w:type="dxa"/>
          </w:tcPr>
          <w:p w14:paraId="0FF37CD6" w14:textId="7BD40E31" w:rsidR="00247BDE" w:rsidRDefault="0045179E">
            <w:r>
              <w:t xml:space="preserve">Urge team members to share personal </w:t>
            </w:r>
            <w:r>
              <w:lastRenderedPageBreak/>
              <w:t>stories/reasons why they will ride on May 3</w:t>
            </w:r>
            <w:r>
              <w:t xml:space="preserve"> to crush</w:t>
            </w:r>
            <w:r>
              <w:t xml:space="preserve"> rare cancers. The stories will help inspire the team, participants, and supporters. </w:t>
            </w:r>
          </w:p>
        </w:tc>
        <w:tc>
          <w:tcPr>
            <w:tcW w:w="4050" w:type="dxa"/>
          </w:tcPr>
          <w:p w14:paraId="0B08D03F" w14:textId="77777777" w:rsidR="00247BDE" w:rsidRDefault="0045179E">
            <w:r>
              <w:lastRenderedPageBreak/>
              <w:t xml:space="preserve">Send stories to </w:t>
            </w:r>
            <w:hyperlink r:id="rId10">
              <w:r>
                <w:rPr>
                  <w:color w:val="0563C1"/>
                  <w:u w:val="single"/>
                </w:rPr>
                <w:t>info@letscrushcancer.org</w:t>
              </w:r>
            </w:hyperlink>
            <w:r>
              <w:t xml:space="preserve"> to be featured in future communication</w:t>
            </w:r>
          </w:p>
        </w:tc>
      </w:tr>
      <w:tr w:rsidR="00247BDE" w14:paraId="4D096010" w14:textId="77777777" w:rsidTr="0045179E">
        <w:trPr>
          <w:jc w:val="center"/>
        </w:trPr>
        <w:tc>
          <w:tcPr>
            <w:tcW w:w="1530" w:type="dxa"/>
          </w:tcPr>
          <w:p w14:paraId="196BC944" w14:textId="77777777" w:rsidR="00247BDE" w:rsidRDefault="0045179E">
            <w:r>
              <w:lastRenderedPageBreak/>
              <w:t>STEP 4</w:t>
            </w:r>
          </w:p>
        </w:tc>
        <w:tc>
          <w:tcPr>
            <w:tcW w:w="4770" w:type="dxa"/>
          </w:tcPr>
          <w:p w14:paraId="5714FF0F" w14:textId="77777777" w:rsidR="00247BDE" w:rsidRDefault="0045179E">
            <w:r>
              <w:t xml:space="preserve">Update personal and/or company </w:t>
            </w:r>
            <w:r>
              <w:t>Facebook pages with a Crush Cancer Facebook Cover Photo</w:t>
            </w:r>
          </w:p>
        </w:tc>
        <w:tc>
          <w:tcPr>
            <w:tcW w:w="4050" w:type="dxa"/>
          </w:tcPr>
          <w:p w14:paraId="5B89B59E" w14:textId="77777777" w:rsidR="00247BDE" w:rsidRDefault="0045179E">
            <w:r>
              <w:t>Facebook Cover Photos</w:t>
            </w:r>
          </w:p>
        </w:tc>
      </w:tr>
      <w:tr w:rsidR="00247BDE" w14:paraId="5AE73AB5" w14:textId="77777777" w:rsidTr="0045179E">
        <w:trPr>
          <w:jc w:val="center"/>
        </w:trPr>
        <w:tc>
          <w:tcPr>
            <w:tcW w:w="1530" w:type="dxa"/>
          </w:tcPr>
          <w:p w14:paraId="7BB734B4" w14:textId="77777777" w:rsidR="00247BDE" w:rsidRDefault="0045179E">
            <w:r>
              <w:t>STEP 5</w:t>
            </w:r>
          </w:p>
        </w:tc>
        <w:tc>
          <w:tcPr>
            <w:tcW w:w="4770" w:type="dxa"/>
          </w:tcPr>
          <w:p w14:paraId="3E6DD700" w14:textId="77777777" w:rsidR="00247BDE" w:rsidRDefault="0045179E">
            <w:r>
              <w:t>Update personal and/or company Twitter page header with a Crush Cancer Twitter header image</w:t>
            </w:r>
          </w:p>
        </w:tc>
        <w:tc>
          <w:tcPr>
            <w:tcW w:w="4050" w:type="dxa"/>
          </w:tcPr>
          <w:p w14:paraId="16DDED59" w14:textId="77777777" w:rsidR="00247BDE" w:rsidRDefault="0045179E">
            <w:r>
              <w:t>Twitter Header Images</w:t>
            </w:r>
          </w:p>
        </w:tc>
      </w:tr>
      <w:tr w:rsidR="00247BDE" w14:paraId="41D56167" w14:textId="77777777" w:rsidTr="0045179E">
        <w:trPr>
          <w:jc w:val="center"/>
        </w:trPr>
        <w:tc>
          <w:tcPr>
            <w:tcW w:w="1530" w:type="dxa"/>
          </w:tcPr>
          <w:p w14:paraId="73C4279D" w14:textId="77777777" w:rsidR="00247BDE" w:rsidRDefault="0045179E">
            <w:r>
              <w:t>STEP 6</w:t>
            </w:r>
          </w:p>
        </w:tc>
        <w:tc>
          <w:tcPr>
            <w:tcW w:w="4770" w:type="dxa"/>
          </w:tcPr>
          <w:p w14:paraId="4730A786" w14:textId="71231C89" w:rsidR="00247BDE" w:rsidRDefault="0045179E">
            <w:r>
              <w:t>Share why you will ride to Crush Cancer on May 3</w:t>
            </w:r>
            <w:r>
              <w:t xml:space="preserve"> via Social Media posts; recruit team riders and volunteers, spread awareness and raise funds through posts; include hashtags like #</w:t>
            </w:r>
            <w:proofErr w:type="spellStart"/>
            <w:r>
              <w:t>letscrushcancer</w:t>
            </w:r>
            <w:proofErr w:type="spellEnd"/>
            <w:r>
              <w:t xml:space="preserve"> #</w:t>
            </w:r>
            <w:proofErr w:type="spellStart"/>
            <w:r>
              <w:t>crushcancervb</w:t>
            </w:r>
            <w:proofErr w:type="spellEnd"/>
            <w:r>
              <w:t xml:space="preserve"> #</w:t>
            </w:r>
            <w:proofErr w:type="spellStart"/>
            <w:r>
              <w:t>cycleforsurvivalvb</w:t>
            </w:r>
            <w:proofErr w:type="spellEnd"/>
            <w:r>
              <w:t xml:space="preserve"> #</w:t>
            </w:r>
            <w:proofErr w:type="spellStart"/>
            <w:r>
              <w:t>cycleforsurvival</w:t>
            </w:r>
            <w:proofErr w:type="spellEnd"/>
          </w:p>
        </w:tc>
        <w:tc>
          <w:tcPr>
            <w:tcW w:w="4050" w:type="dxa"/>
          </w:tcPr>
          <w:p w14:paraId="30979254" w14:textId="77777777" w:rsidR="00247BDE" w:rsidRDefault="0045179E">
            <w:r>
              <w:t xml:space="preserve">Sample </w:t>
            </w:r>
            <w:r>
              <w:t xml:space="preserve">Social Media Posts  </w:t>
            </w:r>
          </w:p>
        </w:tc>
      </w:tr>
    </w:tbl>
    <w:p w14:paraId="320691CC" w14:textId="77777777" w:rsidR="00247BDE" w:rsidRDefault="00247BDE"/>
    <w:tbl>
      <w:tblPr>
        <w:tblStyle w:val="a1"/>
        <w:tblW w:w="10350" w:type="dxa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4770"/>
        <w:gridCol w:w="4050"/>
      </w:tblGrid>
      <w:tr w:rsidR="00247BDE" w14:paraId="39AC63DB" w14:textId="77777777">
        <w:tc>
          <w:tcPr>
            <w:tcW w:w="10350" w:type="dxa"/>
            <w:gridSpan w:val="3"/>
            <w:shd w:val="clear" w:color="auto" w:fill="2E75B5"/>
          </w:tcPr>
          <w:p w14:paraId="41140FBC" w14:textId="77777777" w:rsidR="00247BDE" w:rsidRDefault="0045179E">
            <w:pPr>
              <w:rPr>
                <w:b/>
              </w:rPr>
            </w:pPr>
            <w:r>
              <w:rPr>
                <w:b/>
                <w:color w:val="FFFFFF"/>
              </w:rPr>
              <w:t>COORDINATE TEAM LOGISTICS FOR EVENT DAY</w:t>
            </w:r>
          </w:p>
        </w:tc>
      </w:tr>
      <w:tr w:rsidR="00247BDE" w14:paraId="3E515C7A" w14:textId="77777777">
        <w:tc>
          <w:tcPr>
            <w:tcW w:w="1530" w:type="dxa"/>
            <w:shd w:val="clear" w:color="auto" w:fill="ED7D31"/>
          </w:tcPr>
          <w:p w14:paraId="257FAA1E" w14:textId="77777777" w:rsidR="00247BDE" w:rsidRDefault="00247BDE"/>
        </w:tc>
        <w:tc>
          <w:tcPr>
            <w:tcW w:w="4770" w:type="dxa"/>
            <w:shd w:val="clear" w:color="auto" w:fill="ED7D31"/>
          </w:tcPr>
          <w:p w14:paraId="2DAE0768" w14:textId="77777777" w:rsidR="00247BDE" w:rsidRDefault="0045179E">
            <w:r>
              <w:t>ACTION</w:t>
            </w:r>
          </w:p>
        </w:tc>
        <w:tc>
          <w:tcPr>
            <w:tcW w:w="4050" w:type="dxa"/>
            <w:shd w:val="clear" w:color="auto" w:fill="ED7D31"/>
          </w:tcPr>
          <w:p w14:paraId="085EF7B4" w14:textId="77777777" w:rsidR="00247BDE" w:rsidRDefault="0045179E">
            <w:r>
              <w:t>TOOL KIT RESOURCES</w:t>
            </w:r>
          </w:p>
        </w:tc>
      </w:tr>
      <w:tr w:rsidR="00247BDE" w14:paraId="0CD48CDB" w14:textId="77777777">
        <w:tc>
          <w:tcPr>
            <w:tcW w:w="1530" w:type="dxa"/>
          </w:tcPr>
          <w:p w14:paraId="525594FA" w14:textId="77777777" w:rsidR="00247BDE" w:rsidRDefault="0045179E">
            <w:r>
              <w:t>STEP 1</w:t>
            </w:r>
          </w:p>
        </w:tc>
        <w:tc>
          <w:tcPr>
            <w:tcW w:w="4770" w:type="dxa"/>
          </w:tcPr>
          <w:p w14:paraId="384120CC" w14:textId="77777777" w:rsidR="00247BDE" w:rsidRDefault="0045179E">
            <w:r>
              <w:t>Make sure all team riders are registered through the team’s webpage. To be eligible to ride on event day, this is required.</w:t>
            </w:r>
          </w:p>
        </w:tc>
        <w:tc>
          <w:tcPr>
            <w:tcW w:w="4050" w:type="dxa"/>
          </w:tcPr>
          <w:p w14:paraId="3594141E" w14:textId="12BE7F31" w:rsidR="00247BDE" w:rsidRDefault="0045179E">
            <w:r>
              <w:t>To see who is registered online, login into</w:t>
            </w:r>
            <w:r>
              <w:t xml:space="preserve"> your team participant portal (select Edit Team Page, then Manager Your Team, then View </w:t>
            </w:r>
            <w:r>
              <w:t>Team Roster).</w:t>
            </w:r>
          </w:p>
        </w:tc>
      </w:tr>
      <w:tr w:rsidR="00247BDE" w14:paraId="55E5F5C5" w14:textId="77777777">
        <w:tc>
          <w:tcPr>
            <w:tcW w:w="1530" w:type="dxa"/>
          </w:tcPr>
          <w:p w14:paraId="512C6BC0" w14:textId="77777777" w:rsidR="00247BDE" w:rsidRDefault="0045179E">
            <w:r>
              <w:t>STEP 2</w:t>
            </w:r>
          </w:p>
        </w:tc>
        <w:tc>
          <w:tcPr>
            <w:tcW w:w="4770" w:type="dxa"/>
          </w:tcPr>
          <w:p w14:paraId="302E7573" w14:textId="77777777" w:rsidR="00247BDE" w:rsidRDefault="0045179E">
            <w:r>
              <w:t>Share general event details with the team early on so they know what to expect and communicate any team specific details, like organizing team shirts, etc.</w:t>
            </w:r>
          </w:p>
        </w:tc>
        <w:tc>
          <w:tcPr>
            <w:tcW w:w="4050" w:type="dxa"/>
          </w:tcPr>
          <w:p w14:paraId="015C884F" w14:textId="77777777" w:rsidR="00247BDE" w:rsidRDefault="0045179E">
            <w:r>
              <w:t>Check email regularly for updates and information about the event; contact a T</w:t>
            </w:r>
            <w:r>
              <w:t>eams Committee member if you have any questions</w:t>
            </w:r>
          </w:p>
        </w:tc>
      </w:tr>
      <w:tr w:rsidR="00247BDE" w14:paraId="7FE28B28" w14:textId="77777777">
        <w:tc>
          <w:tcPr>
            <w:tcW w:w="1530" w:type="dxa"/>
          </w:tcPr>
          <w:p w14:paraId="721273CF" w14:textId="77777777" w:rsidR="00247BDE" w:rsidRDefault="0045179E">
            <w:r>
              <w:t>STEP 3</w:t>
            </w:r>
          </w:p>
        </w:tc>
        <w:tc>
          <w:tcPr>
            <w:tcW w:w="4770" w:type="dxa"/>
          </w:tcPr>
          <w:p w14:paraId="48F1D16C" w14:textId="51B56B94" w:rsidR="00247BDE" w:rsidRDefault="0045179E">
            <w:r>
              <w:t xml:space="preserve">Once your team size is confirmed and/or no later than </w:t>
            </w:r>
            <w:r>
              <w:rPr>
                <w:b/>
                <w:u w:val="single"/>
              </w:rPr>
              <w:t>Monday, April 27</w:t>
            </w:r>
            <w:r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, 2020</w:t>
            </w:r>
            <w:r>
              <w:t>, reconfirm the number of bikes requested for your team. Remember up to 8 people max per bike.</w:t>
            </w:r>
          </w:p>
        </w:tc>
        <w:tc>
          <w:tcPr>
            <w:tcW w:w="4050" w:type="dxa"/>
          </w:tcPr>
          <w:p w14:paraId="7FFBF492" w14:textId="77777777" w:rsidR="00247BDE" w:rsidRDefault="0045179E">
            <w:r>
              <w:t xml:space="preserve">Email </w:t>
            </w:r>
            <w:hyperlink r:id="rId11">
              <w:r>
                <w:rPr>
                  <w:color w:val="0563C1"/>
                  <w:u w:val="single"/>
                </w:rPr>
                <w:t>info@letscrushcancer.org</w:t>
              </w:r>
            </w:hyperlink>
            <w:r>
              <w:t xml:space="preserve"> with your team name and number of bikes  </w:t>
            </w:r>
          </w:p>
        </w:tc>
      </w:tr>
      <w:tr w:rsidR="00247BDE" w14:paraId="432088C3" w14:textId="77777777">
        <w:tc>
          <w:tcPr>
            <w:tcW w:w="1530" w:type="dxa"/>
          </w:tcPr>
          <w:p w14:paraId="31018321" w14:textId="77777777" w:rsidR="00247BDE" w:rsidRDefault="0045179E">
            <w:r>
              <w:t>STEP 4</w:t>
            </w:r>
          </w:p>
        </w:tc>
        <w:tc>
          <w:tcPr>
            <w:tcW w:w="4770" w:type="dxa"/>
          </w:tcPr>
          <w:p w14:paraId="22105DBC" w14:textId="77777777" w:rsidR="00247BDE" w:rsidRDefault="0045179E">
            <w:r>
              <w:t xml:space="preserve">Once the number of bikes </w:t>
            </w:r>
            <w:proofErr w:type="gramStart"/>
            <w:r>
              <w:t>are</w:t>
            </w:r>
            <w:proofErr w:type="gramEnd"/>
            <w:r>
              <w:t xml:space="preserve"> confirmed, schedule team riders into time slots per bike</w:t>
            </w:r>
          </w:p>
        </w:tc>
        <w:tc>
          <w:tcPr>
            <w:tcW w:w="4050" w:type="dxa"/>
          </w:tcPr>
          <w:p w14:paraId="68E8B97B" w14:textId="77777777" w:rsidR="00247BDE" w:rsidRDefault="0045179E">
            <w:r>
              <w:t>Team Rider Schedule Template</w:t>
            </w:r>
          </w:p>
        </w:tc>
      </w:tr>
      <w:tr w:rsidR="00247BDE" w14:paraId="33676B60" w14:textId="77777777">
        <w:tc>
          <w:tcPr>
            <w:tcW w:w="1530" w:type="dxa"/>
          </w:tcPr>
          <w:p w14:paraId="522B7BF4" w14:textId="77777777" w:rsidR="00247BDE" w:rsidRDefault="0045179E">
            <w:r>
              <w:t>STEP 5</w:t>
            </w:r>
          </w:p>
        </w:tc>
        <w:tc>
          <w:tcPr>
            <w:tcW w:w="4770" w:type="dxa"/>
          </w:tcPr>
          <w:p w14:paraId="693F14AF" w14:textId="77777777" w:rsidR="00247BDE" w:rsidRDefault="0045179E">
            <w:r>
              <w:t xml:space="preserve">Communicate the following to your team: </w:t>
            </w:r>
          </w:p>
          <w:p w14:paraId="34095DA2" w14:textId="77777777" w:rsidR="00247BDE" w:rsidRDefault="004517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2"/>
                <w:szCs w:val="22"/>
              </w:rPr>
              <w:t xml:space="preserve">their ride time(s) </w:t>
            </w:r>
          </w:p>
          <w:p w14:paraId="6659E472" w14:textId="77777777" w:rsidR="00247BDE" w:rsidRDefault="004517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2"/>
                <w:szCs w:val="22"/>
              </w:rPr>
              <w:t xml:space="preserve">arrive 15-30 minutes before ride time </w:t>
            </w:r>
          </w:p>
          <w:p w14:paraId="219DC607" w14:textId="77777777" w:rsidR="00247BDE" w:rsidRDefault="004517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2"/>
                <w:szCs w:val="22"/>
              </w:rPr>
              <w:t xml:space="preserve">general event details </w:t>
            </w:r>
          </w:p>
          <w:p w14:paraId="3CC2C180" w14:textId="77777777" w:rsidR="00247BDE" w:rsidRDefault="004517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  <w:sz w:val="22"/>
                <w:szCs w:val="22"/>
              </w:rPr>
              <w:t>any other fun team details</w:t>
            </w:r>
          </w:p>
        </w:tc>
        <w:tc>
          <w:tcPr>
            <w:tcW w:w="4050" w:type="dxa"/>
          </w:tcPr>
          <w:p w14:paraId="168625DE" w14:textId="77777777" w:rsidR="00247BDE" w:rsidRDefault="0045179E">
            <w:r>
              <w:t>Event Day Info</w:t>
            </w:r>
          </w:p>
        </w:tc>
      </w:tr>
      <w:tr w:rsidR="00247BDE" w14:paraId="2DE63EE5" w14:textId="77777777">
        <w:tc>
          <w:tcPr>
            <w:tcW w:w="1530" w:type="dxa"/>
          </w:tcPr>
          <w:p w14:paraId="218EFE6B" w14:textId="77777777" w:rsidR="00247BDE" w:rsidRDefault="0045179E">
            <w:r>
              <w:t>STEP 6</w:t>
            </w:r>
          </w:p>
        </w:tc>
        <w:tc>
          <w:tcPr>
            <w:tcW w:w="4770" w:type="dxa"/>
          </w:tcPr>
          <w:p w14:paraId="05C31FB9" w14:textId="18A4DF79" w:rsidR="00247BDE" w:rsidRDefault="0045179E">
            <w:r>
              <w:t>Show up on May 3</w:t>
            </w:r>
            <w:r>
              <w:t xml:space="preserve">, have fun and show your support to Crush Cancer!  Be sure to join the after-party too! </w:t>
            </w:r>
          </w:p>
        </w:tc>
        <w:tc>
          <w:tcPr>
            <w:tcW w:w="4050" w:type="dxa"/>
          </w:tcPr>
          <w:p w14:paraId="29A4AF4F" w14:textId="77777777" w:rsidR="00247BDE" w:rsidRDefault="00247BDE"/>
        </w:tc>
      </w:tr>
    </w:tbl>
    <w:p w14:paraId="75079ED2" w14:textId="77777777" w:rsidR="00247BDE" w:rsidRDefault="00247BDE"/>
    <w:sectPr w:rsidR="00247BDE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4718" w14:textId="77777777" w:rsidR="00000000" w:rsidRDefault="0045179E">
      <w:pPr>
        <w:spacing w:after="0" w:line="240" w:lineRule="auto"/>
      </w:pPr>
      <w:r>
        <w:separator/>
      </w:r>
    </w:p>
  </w:endnote>
  <w:endnote w:type="continuationSeparator" w:id="0">
    <w:p w14:paraId="2E50EA10" w14:textId="77777777" w:rsidR="00000000" w:rsidRDefault="0045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D101" w14:textId="77777777" w:rsidR="00000000" w:rsidRDefault="0045179E">
      <w:pPr>
        <w:spacing w:after="0" w:line="240" w:lineRule="auto"/>
      </w:pPr>
      <w:r>
        <w:separator/>
      </w:r>
    </w:p>
  </w:footnote>
  <w:footnote w:type="continuationSeparator" w:id="0">
    <w:p w14:paraId="49CCAF5B" w14:textId="77777777" w:rsidR="00000000" w:rsidRDefault="0045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6D01" w14:textId="77777777" w:rsidR="00247BDE" w:rsidRDefault="004517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4D08E67" wp14:editId="5FF3DCEF">
          <wp:simplePos x="0" y="0"/>
          <wp:positionH relativeFrom="column">
            <wp:posOffset>-609599</wp:posOffset>
          </wp:positionH>
          <wp:positionV relativeFrom="paragraph">
            <wp:posOffset>-314324</wp:posOffset>
          </wp:positionV>
          <wp:extent cx="1771650" cy="769620"/>
          <wp:effectExtent l="0" t="0" r="0" b="0"/>
          <wp:wrapSquare wrapText="bothSides" distT="0" distB="0" distL="114300" distR="114300"/>
          <wp:docPr id="1" name="image1.png" descr="A close up of a logo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generated with high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30305"/>
    <w:multiLevelType w:val="multilevel"/>
    <w:tmpl w:val="F752C06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5722C8"/>
    <w:multiLevelType w:val="multilevel"/>
    <w:tmpl w:val="298AE2B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BDE"/>
    <w:rsid w:val="00247BDE"/>
    <w:rsid w:val="0045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BF16"/>
  <w15:docId w15:val="{981445E8-E6B3-4D8D-A56E-FC540A2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ycleforsurvivalv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tscrushcancer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etscrushcance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letscrushcanc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crushcancerv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Jeffries</cp:lastModifiedBy>
  <cp:revision>2</cp:revision>
  <dcterms:created xsi:type="dcterms:W3CDTF">2020-01-23T14:35:00Z</dcterms:created>
  <dcterms:modified xsi:type="dcterms:W3CDTF">2020-01-23T14:38:00Z</dcterms:modified>
</cp:coreProperties>
</file>