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BEBA" w14:textId="77777777" w:rsidR="00531F4B" w:rsidRDefault="00531F4B">
      <w:pPr>
        <w:rPr>
          <w:rFonts w:ascii="Calibri" w:eastAsia="Calibri" w:hAnsi="Calibri" w:cs="Calibri"/>
          <w:b/>
        </w:rPr>
      </w:pPr>
    </w:p>
    <w:p w14:paraId="7244B9F0" w14:textId="77777777" w:rsidR="00531F4B" w:rsidRDefault="00531F4B">
      <w:pPr>
        <w:rPr>
          <w:rFonts w:ascii="Calibri" w:eastAsia="Calibri" w:hAnsi="Calibri" w:cs="Calibri"/>
          <w:b/>
        </w:rPr>
      </w:pPr>
    </w:p>
    <w:p w14:paraId="519E1A42" w14:textId="77777777" w:rsidR="00531F4B" w:rsidRDefault="00531F4B">
      <w:pPr>
        <w:rPr>
          <w:rFonts w:ascii="Calibri" w:eastAsia="Calibri" w:hAnsi="Calibri" w:cs="Calibri"/>
          <w:b/>
        </w:rPr>
      </w:pPr>
    </w:p>
    <w:p w14:paraId="3962295F" w14:textId="77777777" w:rsidR="00531F4B" w:rsidRDefault="0032596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Get Social! Use Social Media to help with team recruitment, asking for donations, challenging others to start a team, and spreading awareness about the cause! </w:t>
      </w:r>
    </w:p>
    <w:p w14:paraId="05DA01B9" w14:textId="77777777" w:rsidR="00531F4B" w:rsidRDefault="00531F4B">
      <w:pPr>
        <w:rPr>
          <w:rFonts w:ascii="Calibri" w:eastAsia="Calibri" w:hAnsi="Calibri" w:cs="Calibri"/>
          <w:b/>
          <w:sz w:val="28"/>
          <w:szCs w:val="28"/>
        </w:rPr>
      </w:pPr>
    </w:p>
    <w:p w14:paraId="1780D261" w14:textId="77777777" w:rsidR="00531F4B" w:rsidRDefault="003259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Sample Facebook Posts</w:t>
      </w:r>
      <w:r>
        <w:rPr>
          <w:rFonts w:ascii="Calibri" w:eastAsia="Calibri" w:hAnsi="Calibri" w:cs="Calibri"/>
        </w:rPr>
        <w:t xml:space="preserve"> </w:t>
      </w:r>
    </w:p>
    <w:p w14:paraId="4413813F" w14:textId="77777777" w:rsidR="00531F4B" w:rsidRDefault="003259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(Tip: personalize and change often)</w:t>
      </w:r>
    </w:p>
    <w:p w14:paraId="3B521598" w14:textId="77777777" w:rsidR="00531F4B" w:rsidRDefault="00531F4B">
      <w:pPr>
        <w:rPr>
          <w:rFonts w:ascii="Calibri" w:eastAsia="Calibri" w:hAnsi="Calibri" w:cs="Calibri"/>
          <w:b/>
        </w:rPr>
      </w:pPr>
    </w:p>
    <w:p w14:paraId="57133B8A" w14:textId="77777777" w:rsidR="00531F4B" w:rsidRDefault="003259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Recruit Team Members</w:t>
      </w:r>
    </w:p>
    <w:p w14:paraId="17DFF660" w14:textId="77777777" w:rsidR="00531F4B" w:rsidRDefault="00531F4B">
      <w:pPr>
        <w:rPr>
          <w:rFonts w:ascii="Calibri" w:eastAsia="Calibri" w:hAnsi="Calibri" w:cs="Calibri"/>
        </w:rPr>
      </w:pPr>
    </w:p>
    <w:p w14:paraId="05FB812B" w14:textId="1CB4C414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Crush Cancer </w:t>
      </w:r>
      <w:r>
        <w:rPr>
          <w:rFonts w:ascii="Calibri" w:eastAsia="Calibri" w:hAnsi="Calibri" w:cs="Calibri"/>
        </w:rPr>
        <w:t>VB is a local spin bike fundraising event, affiliated with Cycle for Survival, that raises money for rare cancer research. We’ve raised over $1.3</w:t>
      </w:r>
      <w:r>
        <w:rPr>
          <w:rFonts w:ascii="Calibri" w:eastAsia="Calibri" w:hAnsi="Calibri" w:cs="Calibri"/>
        </w:rPr>
        <w:t xml:space="preserve"> million since 2015. Join me to Crush Cancer in 2020</w:t>
      </w:r>
      <w:r>
        <w:rPr>
          <w:rFonts w:ascii="Calibri" w:eastAsia="Calibri" w:hAnsi="Calibri" w:cs="Calibri"/>
        </w:rPr>
        <w:t xml:space="preserve">! Message me for details.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 xml:space="preserve"> </w:t>
      </w:r>
    </w:p>
    <w:p w14:paraId="1C96FC41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675814D7" w14:textId="53D1DE66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me in the battle against rare cancers. I need team members to ride spin bikes for as little as 30 minutes on Sunday, May 3</w:t>
      </w:r>
      <w:r w:rsidRPr="0032596A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help Crush Cancer! Go to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www.let</w:t>
        </w:r>
        <w:r>
          <w:rPr>
            <w:rFonts w:ascii="Calibri" w:eastAsia="Calibri" w:hAnsi="Calibri" w:cs="Calibri"/>
            <w:color w:val="0000FF"/>
            <w:u w:val="single"/>
          </w:rPr>
          <w:t>scrushcancer.org</w:t>
        </w:r>
      </w:hyperlink>
      <w:r>
        <w:rPr>
          <w:rFonts w:ascii="Calibri" w:eastAsia="Calibri" w:hAnsi="Calibri" w:cs="Calibri"/>
        </w:rPr>
        <w:t xml:space="preserve"> and join my team! </w:t>
      </w:r>
      <w:r>
        <w:rPr>
          <w:rFonts w:ascii="Calibri" w:eastAsia="Calibri" w:hAnsi="Calibri" w:cs="Calibri"/>
          <w:b/>
          <w:color w:val="F79646"/>
        </w:rPr>
        <w:t>[Insert Team Name, Insert Team Password]</w:t>
      </w:r>
      <w:r>
        <w:rPr>
          <w:rFonts w:ascii="Calibri" w:eastAsia="Calibri" w:hAnsi="Calibri" w:cs="Calibri"/>
        </w:rPr>
        <w:t xml:space="preserve">. </w:t>
      </w:r>
    </w:p>
    <w:p w14:paraId="39246408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441E5E46" w14:textId="6E21D3DF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Cycle for Survival/Crush Cancer VB is back – Sunday, May 3</w:t>
      </w:r>
      <w:r w:rsidRPr="0032596A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 xml:space="preserve"> Join me and my team in the fight to end rare cancers. All cycle bikes are provided, no riding experience required, </w:t>
      </w:r>
      <w:r>
        <w:rPr>
          <w:rFonts w:ascii="Calibri" w:eastAsia="Calibri" w:hAnsi="Calibri" w:cs="Calibri"/>
        </w:rPr>
        <w:t xml:space="preserve">and most importantly 100% of all money raised directly funds lifesaving rare cancer research!  Message me for details.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</w:p>
    <w:p w14:paraId="5C137553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7188DF72" w14:textId="398643A1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Say YES to crushing rare cancers and honoring those affected b</w:t>
      </w:r>
      <w:r>
        <w:rPr>
          <w:rFonts w:ascii="Calibri" w:eastAsia="Calibri" w:hAnsi="Calibri" w:cs="Calibri"/>
        </w:rPr>
        <w:t>y this terrible disease.  Please join my team and on May 3</w:t>
      </w:r>
      <w:r>
        <w:rPr>
          <w:rFonts w:ascii="Calibri" w:eastAsia="Calibri" w:hAnsi="Calibri" w:cs="Calibri"/>
        </w:rPr>
        <w:t xml:space="preserve">, we will ride spin bikes in 30 minute to 1 hour increments, along with hundreds of others, to Crush Cancer!  Go to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 xml:space="preserve"> for more</w:t>
      </w:r>
      <w:r>
        <w:rPr>
          <w:rFonts w:ascii="Calibri" w:eastAsia="Calibri" w:hAnsi="Calibri" w:cs="Calibri"/>
        </w:rPr>
        <w:t xml:space="preserve"> details and join my team! </w:t>
      </w:r>
      <w:r>
        <w:rPr>
          <w:rFonts w:ascii="Calibri" w:eastAsia="Calibri" w:hAnsi="Calibri" w:cs="Calibri"/>
          <w:b/>
          <w:color w:val="F79646"/>
        </w:rPr>
        <w:t>[Insert Team Name, Insert Team Password]</w:t>
      </w:r>
      <w:r>
        <w:rPr>
          <w:rFonts w:ascii="Calibri" w:eastAsia="Calibri" w:hAnsi="Calibri" w:cs="Calibri"/>
        </w:rPr>
        <w:t xml:space="preserve">. </w:t>
      </w:r>
    </w:p>
    <w:p w14:paraId="2AF100A4" w14:textId="77777777" w:rsidR="00531F4B" w:rsidRDefault="00531F4B">
      <w:pPr>
        <w:rPr>
          <w:rFonts w:ascii="Calibri" w:eastAsia="Calibri" w:hAnsi="Calibri" w:cs="Calibri"/>
        </w:rPr>
      </w:pPr>
    </w:p>
    <w:p w14:paraId="7AB26087" w14:textId="77777777" w:rsidR="00531F4B" w:rsidRDefault="003259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Challenge Others to Start a Team </w:t>
      </w:r>
    </w:p>
    <w:p w14:paraId="282E09CA" w14:textId="77777777" w:rsidR="00531F4B" w:rsidRDefault="00531F4B">
      <w:pPr>
        <w:rPr>
          <w:rFonts w:ascii="Calibri" w:eastAsia="Calibri" w:hAnsi="Calibri" w:cs="Calibri"/>
          <w:sz w:val="22"/>
          <w:szCs w:val="22"/>
        </w:rPr>
      </w:pPr>
    </w:p>
    <w:p w14:paraId="093A4FD8" w14:textId="792CDA30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Crush Cancer VB is a local, high energy spin bike fundraising event, affiliated with Cycle for Survival, that raises money for rare cancer research. We’ve raised over $1.3</w:t>
      </w:r>
      <w:r>
        <w:rPr>
          <w:rFonts w:ascii="Calibri" w:eastAsia="Calibri" w:hAnsi="Calibri" w:cs="Calibri"/>
        </w:rPr>
        <w:t xml:space="preserve"> million since 2015. Join me to Crush Cancer in 2020</w:t>
      </w:r>
      <w:r>
        <w:rPr>
          <w:rFonts w:ascii="Calibri" w:eastAsia="Calibri" w:hAnsi="Calibri" w:cs="Calibri"/>
        </w:rPr>
        <w:t xml:space="preserve">! Start your team today at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>!</w:t>
      </w:r>
    </w:p>
    <w:p w14:paraId="1D15D38F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6961D05D" w14:textId="33A3D0FD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Join me to Crush Cancer! Go to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 xml:space="preserve"> and start your team today! This fun, high energy event will be held on Sunday, May 3</w:t>
      </w:r>
      <w:r w:rsidRPr="0032596A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at Onelife </w:t>
      </w:r>
      <w:r>
        <w:rPr>
          <w:rFonts w:ascii="Calibri" w:eastAsia="Calibri" w:hAnsi="Calibri" w:cs="Calibri"/>
        </w:rPr>
        <w:lastRenderedPageBreak/>
        <w:t xml:space="preserve">Fitness on Virginia Beach Blvd. All indoor spin bikes are provided, no riding experience required, and most importantly 100% of funds raised by teams directly benefits rare cancer research! </w:t>
      </w:r>
    </w:p>
    <w:p w14:paraId="6883818F" w14:textId="77777777" w:rsidR="00531F4B" w:rsidRDefault="00531F4B">
      <w:pPr>
        <w:rPr>
          <w:rFonts w:ascii="Calibri" w:eastAsia="Calibri" w:hAnsi="Calibri" w:cs="Calibri"/>
        </w:rPr>
      </w:pPr>
    </w:p>
    <w:p w14:paraId="180E3BDE" w14:textId="77777777" w:rsidR="00531F4B" w:rsidRDefault="0032596A">
      <w:pPr>
        <w:ind w:left="720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Let’s Crush Cancer! Register your indoor cycling </w:t>
      </w:r>
      <w:r>
        <w:rPr>
          <w:rFonts w:ascii="Calibri" w:eastAsia="Calibri" w:hAnsi="Calibri" w:cs="Calibri"/>
        </w:rPr>
        <w:t xml:space="preserve">team today at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>!</w:t>
      </w:r>
    </w:p>
    <w:p w14:paraId="751B8338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3B85F7CD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Looking for a fun corporate wellness initiative or community event to participate in? Go to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  <w:r>
        <w:rPr>
          <w:rFonts w:ascii="Calibri" w:eastAsia="Calibri" w:hAnsi="Calibri" w:cs="Calibri"/>
        </w:rPr>
        <w:t>and sign up your team today! All indoor spin bikes are provided, no riding experience required, and 100% of funds raised directly support lifesaving research for rare cancers. It’s the perfect event for family, friends, and colleagues to rally around and m</w:t>
      </w:r>
      <w:r>
        <w:rPr>
          <w:rFonts w:ascii="Calibri" w:eastAsia="Calibri" w:hAnsi="Calibri" w:cs="Calibri"/>
        </w:rPr>
        <w:t xml:space="preserve">ake a difference! </w:t>
      </w:r>
    </w:p>
    <w:p w14:paraId="1D804213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5C739B22" w14:textId="7223F13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will buy dinner for the first friend of mine who goes to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 xml:space="preserve"> and registers a team for this year’s Cycle for Survival/Crush Cancer VB event (Sunday, May 3</w:t>
      </w:r>
      <w:r w:rsidRPr="0032596A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). No experience required, it is a lot of fun, and a great way to make a positive impact! Every dollar raised will go directly to Memorial Sloan Kettering Cancer</w:t>
      </w:r>
      <w:r>
        <w:rPr>
          <w:rFonts w:ascii="Calibri" w:eastAsia="Calibri" w:hAnsi="Calibri" w:cs="Calibri"/>
        </w:rPr>
        <w:t xml:space="preserve"> Center to fund lifesaving research on rare cancers!</w:t>
      </w:r>
    </w:p>
    <w:p w14:paraId="5A134516" w14:textId="77777777" w:rsidR="00531F4B" w:rsidRDefault="00531F4B">
      <w:pPr>
        <w:rPr>
          <w:rFonts w:ascii="Calibri" w:eastAsia="Calibri" w:hAnsi="Calibri" w:cs="Calibri"/>
        </w:rPr>
      </w:pPr>
    </w:p>
    <w:p w14:paraId="304E3FC0" w14:textId="77777777" w:rsidR="00531F4B" w:rsidRDefault="003259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 Funds</w:t>
      </w:r>
    </w:p>
    <w:p w14:paraId="44F06BA9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565F141A" w14:textId="05B99C0A" w:rsidR="00531F4B" w:rsidRDefault="0032596A">
      <w:pP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Crush Cancer VB is a local spin bike fundraising event, affiliated with Cycle for Survival, that raises money for rare cancer research. We’ve raised over $1.3</w:t>
      </w:r>
      <w:r>
        <w:rPr>
          <w:rFonts w:ascii="Calibri" w:eastAsia="Calibri" w:hAnsi="Calibri" w:cs="Calibri"/>
        </w:rPr>
        <w:t xml:space="preserve"> million since 2015. Join me to</w:t>
      </w:r>
      <w:r>
        <w:rPr>
          <w:rFonts w:ascii="Calibri" w:eastAsia="Calibri" w:hAnsi="Calibri" w:cs="Calibri"/>
        </w:rPr>
        <w:t xml:space="preserve"> Crush Cancer in 2020</w:t>
      </w:r>
      <w:r>
        <w:rPr>
          <w:rFonts w:ascii="Calibri" w:eastAsia="Calibri" w:hAnsi="Calibri" w:cs="Calibri"/>
        </w:rPr>
        <w:t xml:space="preserve">! </w:t>
      </w:r>
      <w:r>
        <w:rPr>
          <w:rFonts w:ascii="Calibri" w:eastAsia="Calibri" w:hAnsi="Calibri" w:cs="Calibri"/>
          <w:color w:val="000000"/>
        </w:rPr>
        <w:t xml:space="preserve">Please support the cause and make a donation to my personal fundraising page at </w:t>
      </w:r>
      <w:r>
        <w:rPr>
          <w:rFonts w:ascii="Calibri" w:eastAsia="Calibri" w:hAnsi="Calibri" w:cs="Calibri"/>
          <w:b/>
          <w:color w:val="F79646"/>
        </w:rPr>
        <w:t>[Insert personal webpage link]</w:t>
      </w:r>
      <w:r>
        <w:rPr>
          <w:rFonts w:ascii="Calibri" w:eastAsia="Calibri" w:hAnsi="Calibri" w:cs="Calibri"/>
          <w:color w:val="000000"/>
        </w:rPr>
        <w:t>! 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(Donations are 100% tax-deductible)</w:t>
      </w:r>
    </w:p>
    <w:p w14:paraId="3CA3E541" w14:textId="77777777" w:rsidR="0032596A" w:rsidRDefault="0032596A">
      <w:pPr>
        <w:ind w:left="720"/>
        <w:rPr>
          <w:rFonts w:ascii="Calibri" w:eastAsia="Calibri" w:hAnsi="Calibri" w:cs="Calibri"/>
        </w:rPr>
      </w:pPr>
    </w:p>
    <w:p w14:paraId="1892FDE4" w14:textId="4E3427D9" w:rsidR="00531F4B" w:rsidRDefault="003259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 May 3</w:t>
      </w:r>
      <w:r>
        <w:rPr>
          <w:rFonts w:ascii="Calibri" w:eastAsia="Calibri" w:hAnsi="Calibri" w:cs="Calibri"/>
          <w:color w:val="000000"/>
        </w:rPr>
        <w:t>, I will be riding a spin bike along with hundreds of others to Crush Cancer! 100% of every dollar raised will fund pioneering rare cancer research led by Memorial Sloan Kettering Cancer Center.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Please help Crush Cancer and donate today 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[Insert personal</w:t>
      </w:r>
      <w:r>
        <w:rPr>
          <w:rFonts w:ascii="Calibri" w:eastAsia="Calibri" w:hAnsi="Calibri" w:cs="Calibri"/>
          <w:b/>
          <w:color w:val="F79646"/>
        </w:rPr>
        <w:t xml:space="preserve"> webpage link]</w:t>
      </w:r>
      <w:r>
        <w:rPr>
          <w:rFonts w:ascii="Calibri" w:eastAsia="Calibri" w:hAnsi="Calibri" w:cs="Calibri"/>
          <w:color w:val="000000"/>
        </w:rPr>
        <w:t>! (Donations are 100% tax-deductible)</w:t>
      </w:r>
    </w:p>
    <w:p w14:paraId="41E994B0" w14:textId="77777777" w:rsidR="0032596A" w:rsidRDefault="003259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A22E280" w14:textId="00E159C5" w:rsidR="00531F4B" w:rsidRDefault="003259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Cycle for Survival—the national movement to beat rare cancers—is a cause dear to me. On May 3</w:t>
      </w:r>
      <w:r>
        <w:rPr>
          <w:rFonts w:ascii="Calibri" w:eastAsia="Calibri" w:hAnsi="Calibri" w:cs="Calibri"/>
          <w:color w:val="000000"/>
        </w:rPr>
        <w:t xml:space="preserve">, I will be riding a spin bike along with hundreds of others to Crush Cancer! 100% of every dollar raised will </w:t>
      </w:r>
      <w:r>
        <w:rPr>
          <w:rFonts w:ascii="Calibri" w:eastAsia="Calibri" w:hAnsi="Calibri" w:cs="Calibri"/>
          <w:color w:val="000000"/>
        </w:rPr>
        <w:t>fund pioneering rare cancer research led by Memorial Sloan Kettering Cancer Center.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Please join me in the battle to Crush Cancer – make a donation today at</w:t>
      </w:r>
      <w:r>
        <w:rPr>
          <w:rFonts w:ascii="Calibri" w:eastAsia="Calibri" w:hAnsi="Calibri" w:cs="Calibri"/>
          <w:b/>
          <w:color w:val="F79646"/>
        </w:rPr>
        <w:t xml:space="preserve"> [Insert personal webpage link]</w:t>
      </w:r>
      <w:r>
        <w:rPr>
          <w:rFonts w:ascii="Calibri" w:eastAsia="Calibri" w:hAnsi="Calibri" w:cs="Calibri"/>
          <w:color w:val="000000"/>
        </w:rPr>
        <w:t>! (Donations are 100% tax-deductible)</w:t>
      </w:r>
    </w:p>
    <w:p w14:paraId="603D935C" w14:textId="77777777" w:rsidR="0032596A" w:rsidRDefault="003259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7583E11" w14:textId="77777777" w:rsidR="00531F4B" w:rsidRDefault="003259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Did you know approximately 50% o</w:t>
      </w:r>
      <w:r>
        <w:rPr>
          <w:rFonts w:ascii="Calibri" w:eastAsia="Calibri" w:hAnsi="Calibri" w:cs="Calibri"/>
          <w:color w:val="000000"/>
        </w:rPr>
        <w:t xml:space="preserve">f people with cancer are fighting a rare cancer. Rare cancers include </w:t>
      </w:r>
      <w:r>
        <w:rPr>
          <w:rFonts w:ascii="Calibri" w:eastAsia="Calibri" w:hAnsi="Calibri" w:cs="Calibri"/>
          <w:color w:val="000000"/>
          <w:u w:val="single"/>
        </w:rPr>
        <w:t>ALL</w:t>
      </w:r>
      <w:r>
        <w:rPr>
          <w:rFonts w:ascii="Calibri" w:eastAsia="Calibri" w:hAnsi="Calibri" w:cs="Calibri"/>
          <w:color w:val="000000"/>
        </w:rPr>
        <w:t xml:space="preserve"> pediatric cancers, leukemia, and lymphoma, as well as thyroid, ovarian, brain and pancreatic cancers, among many others. </w:t>
      </w:r>
      <w:r>
        <w:rPr>
          <w:rFonts w:ascii="Calibri" w:eastAsia="Calibri" w:hAnsi="Calibri" w:cs="Calibri"/>
          <w:color w:val="000000"/>
        </w:rPr>
        <w:lastRenderedPageBreak/>
        <w:t xml:space="preserve">Patients fighting rare cancers face limited, if any, treatment options. Pioneering research and breakthroughs are happening every day </w:t>
      </w:r>
      <w:r>
        <w:rPr>
          <w:rFonts w:ascii="Calibri" w:eastAsia="Calibri" w:hAnsi="Calibri" w:cs="Calibri"/>
          <w:color w:val="000000"/>
        </w:rPr>
        <w:t xml:space="preserve">at Memorial Sloan Kettering Cancer Center. Please join me to Crush Cancer and donate to my personal fundraising page </w:t>
      </w:r>
      <w:r>
        <w:rPr>
          <w:rFonts w:ascii="Calibri" w:eastAsia="Calibri" w:hAnsi="Calibri" w:cs="Calibri"/>
          <w:b/>
          <w:color w:val="F79646"/>
        </w:rPr>
        <w:t>[Insert link to personal webpage or team webpage]</w:t>
      </w:r>
      <w:r>
        <w:rPr>
          <w:rFonts w:ascii="Calibri" w:eastAsia="Calibri" w:hAnsi="Calibri" w:cs="Calibri"/>
          <w:color w:val="000000"/>
        </w:rPr>
        <w:t xml:space="preserve">! 100% of funds raised goes directly to research and is tax deductible.  </w:t>
      </w:r>
    </w:p>
    <w:p w14:paraId="1EC39C37" w14:textId="77777777" w:rsidR="0032596A" w:rsidRDefault="0032596A">
      <w:pPr>
        <w:rPr>
          <w:rFonts w:ascii="Calibri" w:eastAsia="Calibri" w:hAnsi="Calibri" w:cs="Calibri"/>
          <w:b/>
        </w:rPr>
      </w:pPr>
    </w:p>
    <w:p w14:paraId="5F51C56D" w14:textId="354B247D" w:rsidR="00531F4B" w:rsidRDefault="003259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Create Event Awa</w:t>
      </w:r>
      <w:r>
        <w:rPr>
          <w:rFonts w:ascii="Calibri" w:eastAsia="Calibri" w:hAnsi="Calibri" w:cs="Calibri"/>
          <w:b/>
        </w:rPr>
        <w:t>reness</w:t>
      </w:r>
    </w:p>
    <w:p w14:paraId="5F0FC9BA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7BBACA52" w14:textId="6C97F49E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Crush Cancer VB is a local spin bike fundraising event, affiliated with Cycle for Survival, that raises money for rare cancer research. We’ve raised over $1.3</w:t>
      </w:r>
      <w:r>
        <w:rPr>
          <w:rFonts w:ascii="Calibri" w:eastAsia="Calibri" w:hAnsi="Calibri" w:cs="Calibri"/>
        </w:rPr>
        <w:t xml:space="preserve"> million since 2015. Join me to Crush Cancer in 2020</w:t>
      </w:r>
      <w:r>
        <w:rPr>
          <w:rFonts w:ascii="Calibri" w:eastAsia="Calibri" w:hAnsi="Calibri" w:cs="Calibri"/>
        </w:rPr>
        <w:t xml:space="preserve">! Message me for details.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 xml:space="preserve"> </w:t>
      </w:r>
    </w:p>
    <w:p w14:paraId="47F09F41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751A5701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Cycle for Survival/Crush Cancer VB's high-energy indoor spin/cycling event provides a tangible way for you to fight back against rare cancers — 100% of all money raised directly funds lifesaving</w:t>
      </w:r>
      <w:r>
        <w:rPr>
          <w:rFonts w:ascii="Calibri" w:eastAsia="Calibri" w:hAnsi="Calibri" w:cs="Calibri"/>
        </w:rPr>
        <w:t xml:space="preserve"> rare cancer research. Get involved today to help Crush Cancer! More details at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>!</w:t>
      </w:r>
    </w:p>
    <w:p w14:paraId="0E88ABC4" w14:textId="77777777" w:rsidR="00531F4B" w:rsidRDefault="00531F4B">
      <w:pPr>
        <w:ind w:left="720"/>
        <w:rPr>
          <w:rFonts w:ascii="Calibri" w:eastAsia="Calibri" w:hAnsi="Calibri" w:cs="Calibri"/>
          <w:u w:val="single"/>
        </w:rPr>
      </w:pPr>
    </w:p>
    <w:p w14:paraId="2C322EFC" w14:textId="463E443D" w:rsidR="00531F4B" w:rsidRDefault="0032596A">
      <w:pPr>
        <w:ind w:left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Since its inaugural event in 2015, the Hampton Roads Community has raised over $1.3</w:t>
      </w:r>
      <w:r>
        <w:rPr>
          <w:rFonts w:ascii="Calibri" w:eastAsia="Calibri" w:hAnsi="Calibri" w:cs="Calibri"/>
        </w:rPr>
        <w:t xml:space="preserve"> million to crush r</w:t>
      </w:r>
      <w:r>
        <w:rPr>
          <w:rFonts w:ascii="Calibri" w:eastAsia="Calibri" w:hAnsi="Calibri" w:cs="Calibri"/>
        </w:rPr>
        <w:t>are cancers! The 6</w:t>
      </w:r>
      <w:r w:rsidRPr="0032596A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annual Cycle for Survival/Crush Cancer VB event will be held on Sunday, May 3</w:t>
      </w:r>
      <w:bookmarkStart w:id="1" w:name="_GoBack"/>
      <w:bookmarkEnd w:id="1"/>
      <w:r>
        <w:rPr>
          <w:rFonts w:ascii="Calibri" w:eastAsia="Calibri" w:hAnsi="Calibri" w:cs="Calibri"/>
        </w:rPr>
        <w:t xml:space="preserve"> at OneLife Fitness located on Virginia Beach Blvd. Start or join a team, sign up to volunteer or donate today at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 xml:space="preserve">! </w:t>
      </w:r>
    </w:p>
    <w:p w14:paraId="1C41368A" w14:textId="77777777" w:rsidR="00531F4B" w:rsidRDefault="00531F4B">
      <w:pPr>
        <w:ind w:left="720"/>
        <w:rPr>
          <w:rFonts w:ascii="Calibri" w:eastAsia="Calibri" w:hAnsi="Calibri" w:cs="Calibri"/>
          <w:u w:val="single"/>
        </w:rPr>
      </w:pPr>
    </w:p>
    <w:p w14:paraId="0CD6206E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Cycle for Survival is back! Join us in the fight to beat rare cancers. For more information about this exciting event and how to get involved, go to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</w:rPr>
        <w:t>!</w:t>
      </w:r>
    </w:p>
    <w:p w14:paraId="0DA6DCB4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556D9678" w14:textId="77777777" w:rsidR="00531F4B" w:rsidRDefault="003259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Share Your Story “Why I Ride”</w:t>
      </w:r>
    </w:p>
    <w:p w14:paraId="68325275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6D923CAD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 personal post sharing your story of why you ride to Crush Cancer. Be sure to link to your team page or the event site (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www.l</w:t>
        </w:r>
        <w:r>
          <w:rPr>
            <w:rFonts w:ascii="Calibri" w:eastAsia="Calibri" w:hAnsi="Calibri" w:cs="Calibri"/>
            <w:color w:val="0000FF"/>
            <w:u w:val="single"/>
          </w:rPr>
          <w:t>etscrushcancer.org</w:t>
        </w:r>
      </w:hyperlink>
      <w:r>
        <w:rPr>
          <w:rFonts w:ascii="Calibri" w:eastAsia="Calibri" w:hAnsi="Calibri" w:cs="Calibri"/>
        </w:rPr>
        <w:t xml:space="preserve">) so those moved by your story can get involved too or donate. </w:t>
      </w:r>
    </w:p>
    <w:p w14:paraId="1E2EA173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7DF48221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ride to make a positive impact….</w:t>
      </w:r>
    </w:p>
    <w:p w14:paraId="28312586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00795123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ride in honor/memory of…. </w:t>
      </w:r>
    </w:p>
    <w:p w14:paraId="492A5BD2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7911524A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ride to make a difference… </w:t>
      </w:r>
    </w:p>
    <w:p w14:paraId="288EE5BC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0D1012B9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ride to fund rare cancer research so more treatment options can be available to those affected by cancer… </w:t>
      </w:r>
    </w:p>
    <w:p w14:paraId="3CAB0A3D" w14:textId="77777777" w:rsidR="00531F4B" w:rsidRDefault="00531F4B">
      <w:pPr>
        <w:ind w:left="720"/>
        <w:rPr>
          <w:rFonts w:ascii="Calibri" w:eastAsia="Calibri" w:hAnsi="Calibri" w:cs="Calibri"/>
        </w:rPr>
      </w:pPr>
    </w:p>
    <w:p w14:paraId="08B4A77F" w14:textId="77777777" w:rsidR="00531F4B" w:rsidRDefault="0032596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ride for to be a positive force of change… </w:t>
      </w:r>
    </w:p>
    <w:sectPr w:rsidR="00531F4B">
      <w:headerReference w:type="default" r:id="rId2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37A7" w14:textId="77777777" w:rsidR="00000000" w:rsidRDefault="0032596A">
      <w:r>
        <w:separator/>
      </w:r>
    </w:p>
  </w:endnote>
  <w:endnote w:type="continuationSeparator" w:id="0">
    <w:p w14:paraId="20469976" w14:textId="77777777" w:rsidR="00000000" w:rsidRDefault="0032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64BE" w14:textId="77777777" w:rsidR="00000000" w:rsidRDefault="0032596A">
      <w:r>
        <w:separator/>
      </w:r>
    </w:p>
  </w:footnote>
  <w:footnote w:type="continuationSeparator" w:id="0">
    <w:p w14:paraId="4883AFE0" w14:textId="77777777" w:rsidR="00000000" w:rsidRDefault="0032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B45E" w14:textId="77777777" w:rsidR="00531F4B" w:rsidRDefault="00325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A17D29" wp14:editId="124B4B90">
          <wp:simplePos x="0" y="0"/>
          <wp:positionH relativeFrom="column">
            <wp:posOffset>-885824</wp:posOffset>
          </wp:positionH>
          <wp:positionV relativeFrom="paragraph">
            <wp:posOffset>-313054</wp:posOffset>
          </wp:positionV>
          <wp:extent cx="1771650" cy="769620"/>
          <wp:effectExtent l="0" t="0" r="0" b="0"/>
          <wp:wrapSquare wrapText="bothSides" distT="0" distB="0" distL="114300" distR="114300"/>
          <wp:docPr id="1" name="image1.png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generated with high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F4B"/>
    <w:rsid w:val="0032596A"/>
    <w:rsid w:val="0053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4497"/>
  <w15:docId w15:val="{BBB18780-3D83-4C85-81F4-8D921DE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crushcancer.org" TargetMode="External"/><Relationship Id="rId13" Type="http://schemas.openxmlformats.org/officeDocument/2006/relationships/hyperlink" Target="http://www.letscrushcancer.org" TargetMode="External"/><Relationship Id="rId18" Type="http://schemas.openxmlformats.org/officeDocument/2006/relationships/hyperlink" Target="http://www.letscrushcancer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etscrushcancer.org" TargetMode="External"/><Relationship Id="rId12" Type="http://schemas.openxmlformats.org/officeDocument/2006/relationships/hyperlink" Target="http://www.letscrushcancer.org" TargetMode="External"/><Relationship Id="rId17" Type="http://schemas.openxmlformats.org/officeDocument/2006/relationships/hyperlink" Target="http://www.letscrushcanc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tscrushcancer.or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letscrushcancer.org" TargetMode="External"/><Relationship Id="rId11" Type="http://schemas.openxmlformats.org/officeDocument/2006/relationships/hyperlink" Target="http://www.letscrushcancer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etscrushcancer.org" TargetMode="External"/><Relationship Id="rId10" Type="http://schemas.openxmlformats.org/officeDocument/2006/relationships/hyperlink" Target="http://www.letscrushcancer.org" TargetMode="External"/><Relationship Id="rId19" Type="http://schemas.openxmlformats.org/officeDocument/2006/relationships/hyperlink" Target="http://www.letscrushcanc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tscrushcancer.org" TargetMode="External"/><Relationship Id="rId14" Type="http://schemas.openxmlformats.org/officeDocument/2006/relationships/hyperlink" Target="http://www.letscrushcancer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Jeffries</cp:lastModifiedBy>
  <cp:revision>2</cp:revision>
  <dcterms:created xsi:type="dcterms:W3CDTF">2020-01-23T14:39:00Z</dcterms:created>
  <dcterms:modified xsi:type="dcterms:W3CDTF">2020-01-23T14:41:00Z</dcterms:modified>
</cp:coreProperties>
</file>